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2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330"/>
        <w:gridCol w:w="2223"/>
        <w:gridCol w:w="2174"/>
        <w:gridCol w:w="1069"/>
      </w:tblGrid>
      <w:tr w:rsidR="00936425" w:rsidRPr="00936425" w:rsidTr="00936425">
        <w:trPr>
          <w:trHeight w:val="750"/>
          <w:tblCellSpacing w:w="15" w:type="dxa"/>
          <w:jc w:val="center"/>
        </w:trPr>
        <w:tc>
          <w:tcPr>
            <w:tcW w:w="15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Pitch Count</w:t>
            </w:r>
          </w:p>
        </w:tc>
        <w:tc>
          <w:tcPr>
            <w:tcW w:w="15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Pitch to Look For</w:t>
            </w:r>
          </w:p>
        </w:tc>
        <w:tc>
          <w:tcPr>
            <w:tcW w:w="150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proofErr w:type="spellStart"/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BattingAvg.Expected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High or Low  % Pitch to Swing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Pitcher's Thoughts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0-0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Fastball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(Dead Red)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  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 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wants to get ahead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Pitcher's Choice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(Dead Red)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 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wants to go 0 &amp; 2 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Any Pitch Close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(Protect/Battle)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 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will try getting you to fish</w:t>
            </w:r>
          </w:p>
        </w:tc>
        <w:bookmarkStart w:id="0" w:name="_GoBack"/>
        <w:bookmarkEnd w:id="0"/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Fastball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(Dead Red)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doesn't want to fall 2 &amp; 0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Pitcher's Choice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(Dead Red)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 wants to get ahead again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Any Pitch Close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(Protect/Battle)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 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will try getting you to fish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Fastball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(Dead Red)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High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doesn't want to fall 3 &amp; 0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Fastball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(Dead Red)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doesn't want to fall 3 &amp; 1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Pitcher's Best(Protect/Battle)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Low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wants to end it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Fastball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(Take - Unless Given Green Light)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doesn't want to walk you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Fastball</w:t>
            </w:r>
          </w:p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(Dead Red)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High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doesn't want to fall 3 &amp; 2</w:t>
            </w:r>
          </w:p>
        </w:tc>
      </w:tr>
      <w:tr w:rsidR="00936425" w:rsidRPr="00936425" w:rsidTr="009364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Typically Fastball(Protect/Battle)</w:t>
            </w:r>
          </w:p>
        </w:tc>
        <w:tc>
          <w:tcPr>
            <w:tcW w:w="0" w:type="auto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6425" w:rsidRPr="00936425" w:rsidRDefault="00936425" w:rsidP="0093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6425" w:rsidRPr="00936425" w:rsidRDefault="00936425" w:rsidP="0093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425">
              <w:rPr>
                <w:rFonts w:ascii="Times New Roman" w:eastAsia="Times New Roman" w:hAnsi="Times New Roman" w:cs="Times New Roman"/>
                <w:sz w:val="24"/>
                <w:szCs w:val="24"/>
              </w:rPr>
              <w:t>doesn't want to walk you</w:t>
            </w:r>
          </w:p>
        </w:tc>
      </w:tr>
    </w:tbl>
    <w:p w:rsidR="00936425" w:rsidRPr="00936425" w:rsidRDefault="00936425" w:rsidP="00936425">
      <w:pPr>
        <w:shd w:val="clear" w:color="auto" w:fill="6E533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936425">
        <w:rPr>
          <w:rFonts w:ascii="Arial" w:eastAsia="Times New Roman" w:hAnsi="Arial" w:cs="Arial"/>
          <w:b/>
          <w:bCs/>
          <w:i/>
          <w:iCs/>
          <w:sz w:val="24"/>
          <w:szCs w:val="24"/>
        </w:rPr>
        <w:t>                       DEAD RED </w:t>
      </w:r>
      <w:r w:rsidRPr="00936425">
        <w:rPr>
          <w:rFonts w:ascii="Arial" w:eastAsia="Times New Roman" w:hAnsi="Arial" w:cs="Arial"/>
          <w:b/>
          <w:bCs/>
          <w:sz w:val="24"/>
          <w:szCs w:val="24"/>
        </w:rPr>
        <w:t>= LOOKING FOR A GOOD PITCH TO DRIVE AND HIT HARD.</w:t>
      </w:r>
    </w:p>
    <w:p w:rsidR="00936425" w:rsidRPr="00936425" w:rsidRDefault="00936425" w:rsidP="00936425">
      <w:pPr>
        <w:shd w:val="clear" w:color="auto" w:fill="6E5339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936425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                      PROTECT &amp; BATTLE</w:t>
      </w:r>
      <w:r w:rsidRPr="00936425">
        <w:rPr>
          <w:rFonts w:ascii="Arial" w:eastAsia="Times New Roman" w:hAnsi="Arial" w:cs="Arial"/>
          <w:b/>
          <w:bCs/>
          <w:sz w:val="24"/>
          <w:szCs w:val="24"/>
        </w:rPr>
        <w:t> = YOU ARE BEHIND IN THE COUNT AND  PROTECTING                                                                     YOUSELF FROM ANY PITCH CLOSE TO THE PLATE,                                                                     SO BATTLE  UP THERE.</w:t>
      </w:r>
    </w:p>
    <w:p w:rsidR="00936425" w:rsidRPr="00936425" w:rsidRDefault="00936425" w:rsidP="00936425">
      <w:pPr>
        <w:shd w:val="clear" w:color="auto" w:fill="6E5339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936425">
        <w:rPr>
          <w:rFonts w:ascii="Arial" w:eastAsia="Times New Roman" w:hAnsi="Arial" w:cs="Arial"/>
          <w:b/>
          <w:bCs/>
          <w:i/>
          <w:iCs/>
          <w:sz w:val="24"/>
          <w:szCs w:val="24"/>
        </w:rPr>
        <w:t>                       TAKE </w:t>
      </w:r>
      <w:r w:rsidRPr="00936425">
        <w:rPr>
          <w:rFonts w:ascii="Arial" w:eastAsia="Times New Roman" w:hAnsi="Arial" w:cs="Arial"/>
          <w:b/>
          <w:bCs/>
          <w:sz w:val="24"/>
          <w:szCs w:val="24"/>
        </w:rPr>
        <w:t>= DO NOT SWING AT THE PITCH UNLESS GIVEN ASIGN TO DO SO.</w:t>
      </w:r>
    </w:p>
    <w:p w:rsidR="00C228C9" w:rsidRPr="00936425" w:rsidRDefault="00C228C9"/>
    <w:sectPr w:rsidR="00C228C9" w:rsidRPr="0093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5"/>
    <w:rsid w:val="00936425"/>
    <w:rsid w:val="00C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Koenig</dc:creator>
  <cp:lastModifiedBy>Ross Koenig</cp:lastModifiedBy>
  <cp:revision>1</cp:revision>
  <cp:lastPrinted>2013-11-26T18:56:00Z</cp:lastPrinted>
  <dcterms:created xsi:type="dcterms:W3CDTF">2013-11-26T18:55:00Z</dcterms:created>
  <dcterms:modified xsi:type="dcterms:W3CDTF">2013-11-26T18:56:00Z</dcterms:modified>
</cp:coreProperties>
</file>