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C" w:rsidRPr="002B02FC" w:rsidRDefault="002B02FC" w:rsidP="002B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2FC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Hitting</w:t>
      </w:r>
      <w:proofErr w:type="gramEnd"/>
      <w:r w:rsidRPr="002B02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B02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"http://stats.stlhighschoolsports.com/sports/baseball/stats/overall4163.php" </w:instrText>
      </w:r>
      <w:r w:rsidRPr="002B02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B02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[Hitting]</w:t>
      </w:r>
      <w:r w:rsidRPr="002B02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" w:history="1">
        <w:r w:rsidRPr="002B02FC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[Pitching]</w:t>
        </w:r>
      </w:hyperlink>
      <w:hyperlink r:id="rId6" w:history="1">
        <w:r w:rsidRPr="002B02FC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[Fielding]</w:t>
        </w:r>
      </w:hyperlink>
    </w:p>
    <w:tbl>
      <w:tblPr>
        <w:tblW w:w="8700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246"/>
        <w:gridCol w:w="708"/>
        <w:gridCol w:w="723"/>
        <w:gridCol w:w="633"/>
        <w:gridCol w:w="468"/>
        <w:gridCol w:w="497"/>
        <w:gridCol w:w="392"/>
        <w:gridCol w:w="392"/>
        <w:gridCol w:w="438"/>
        <w:gridCol w:w="438"/>
        <w:gridCol w:w="438"/>
        <w:gridCol w:w="497"/>
        <w:gridCol w:w="573"/>
      </w:tblGrid>
      <w:tr w:rsidR="002B02FC" w:rsidRPr="002B02FC" w:rsidTr="002B02FC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OB%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SLG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1B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3B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RBI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Jake Akins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Lee Murphy-Wolff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Tristen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Kenny Williams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Dalton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Messmer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Austin Graves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Deiyden</w:t>
            </w:r>
            <w:proofErr w:type="spellEnd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 Rushing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Boecksteigel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Ethan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Donahoo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Charlie Wilkes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Jared Schneider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Sam Henderson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Tyler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Nahlik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</w:tbl>
    <w:p w:rsidR="002B02FC" w:rsidRPr="002B02FC" w:rsidRDefault="002B02FC" w:rsidP="002B02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2FC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Click column headings to re-sort information</w:t>
      </w:r>
      <w:r w:rsidRPr="002B02F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700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121"/>
        <w:gridCol w:w="441"/>
        <w:gridCol w:w="441"/>
        <w:gridCol w:w="797"/>
        <w:gridCol w:w="456"/>
        <w:gridCol w:w="370"/>
        <w:gridCol w:w="470"/>
        <w:gridCol w:w="428"/>
        <w:gridCol w:w="428"/>
        <w:gridCol w:w="641"/>
        <w:gridCol w:w="626"/>
        <w:gridCol w:w="613"/>
        <w:gridCol w:w="626"/>
      </w:tblGrid>
      <w:tr w:rsidR="002B02FC" w:rsidRPr="002B02FC" w:rsidTr="002B02FC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TB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Ks/PA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CS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SB%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ROE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SAC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LOB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Jake Akins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Lee Murphy-Wolff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0.400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0.294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0.291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Tristen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Kenny Williams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Dalton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Messmer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Austin Graves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0.207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Deiyden</w:t>
            </w:r>
            <w:proofErr w:type="spellEnd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 Rushing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0.381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Boecksteigel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0.313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Ethan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Donahoo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0.275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Charlie Wilkes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0.324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Jared Schneider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Sam Henderson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Tyler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Nahlik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</w:tbl>
    <w:p w:rsidR="00C228C9" w:rsidRDefault="002B02FC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</w:pPr>
      <w:r w:rsidRPr="002B02F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2B02F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  <w:t>Read more: </w:t>
      </w:r>
      <w:hyperlink r:id="rId7" w:anchor="ixzz2lrGAOC3L" w:history="1">
        <w:r w:rsidRPr="002B02FC">
          <w:rPr>
            <w:rFonts w:ascii="inherit" w:eastAsia="Times New Roman" w:hAnsi="inherit" w:cs="Tahoma"/>
            <w:color w:val="003399"/>
            <w:sz w:val="20"/>
            <w:szCs w:val="20"/>
            <w:bdr w:val="none" w:sz="0" w:space="0" w:color="auto" w:frame="1"/>
          </w:rPr>
          <w:t>http://stats.stlhighschoolsports.com/sports/baseball/stats/overall4163.php#ixzz2lrGAOC3L</w:t>
        </w:r>
      </w:hyperlink>
    </w:p>
    <w:p w:rsidR="002B02FC" w:rsidRDefault="002B02FC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</w:pPr>
    </w:p>
    <w:p w:rsidR="002B02FC" w:rsidRPr="002B02FC" w:rsidRDefault="002B02FC" w:rsidP="002B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2FC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Pitching</w:t>
      </w:r>
      <w:proofErr w:type="gramEnd"/>
      <w:hyperlink r:id="rId8" w:history="1">
        <w:r w:rsidRPr="002B02FC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[Hitting]</w:t>
        </w:r>
      </w:hyperlink>
      <w:hyperlink r:id="rId9" w:history="1">
        <w:r w:rsidRPr="002B02FC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[Pitching]</w:t>
        </w:r>
      </w:hyperlink>
      <w:hyperlink r:id="rId10" w:history="1">
        <w:r w:rsidRPr="002B02FC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[Fielding]</w:t>
        </w:r>
      </w:hyperlink>
    </w:p>
    <w:tbl>
      <w:tblPr>
        <w:tblW w:w="8505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993"/>
        <w:gridCol w:w="415"/>
        <w:gridCol w:w="415"/>
        <w:gridCol w:w="441"/>
        <w:gridCol w:w="561"/>
        <w:gridCol w:w="587"/>
        <w:gridCol w:w="528"/>
        <w:gridCol w:w="362"/>
        <w:gridCol w:w="348"/>
        <w:gridCol w:w="415"/>
        <w:gridCol w:w="647"/>
        <w:gridCol w:w="348"/>
        <w:gridCol w:w="388"/>
        <w:gridCol w:w="388"/>
        <w:gridCol w:w="441"/>
      </w:tblGrid>
      <w:tr w:rsidR="002B02FC" w:rsidRPr="002B02FC" w:rsidTr="002B02FC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GP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GS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CG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W-L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PCT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IP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proofErr w:type="spellStart"/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ERA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3B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HR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Boecksteigel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6-1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46.3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Ethan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Donahoo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Austin Graves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Dalton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Messmer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2.63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84.00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Jared Schneider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Tristen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1-0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</w:tbl>
    <w:p w:rsidR="002B02FC" w:rsidRPr="002B02FC" w:rsidRDefault="002B02FC" w:rsidP="002B02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2FC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Click column headings to re-sort information</w:t>
      </w:r>
      <w:r w:rsidRPr="002B02F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505" w:type="dxa"/>
        <w:tblInd w:w="15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729"/>
        <w:gridCol w:w="360"/>
        <w:gridCol w:w="372"/>
        <w:gridCol w:w="302"/>
        <w:gridCol w:w="695"/>
        <w:gridCol w:w="627"/>
        <w:gridCol w:w="580"/>
        <w:gridCol w:w="349"/>
        <w:gridCol w:w="510"/>
        <w:gridCol w:w="545"/>
        <w:gridCol w:w="557"/>
        <w:gridCol w:w="487"/>
        <w:gridCol w:w="406"/>
        <w:gridCol w:w="406"/>
        <w:gridCol w:w="383"/>
      </w:tblGrid>
      <w:tr w:rsidR="002B02FC" w:rsidRPr="002B02FC" w:rsidTr="002B02FC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GP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KAVG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WHIP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Ks/W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SB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ROE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OB%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SLG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BF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WP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010D3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color w:val="FFFFFF"/>
                <w:sz w:val="20"/>
                <w:szCs w:val="20"/>
              </w:rPr>
              <w:t>HB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Cole Lankford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7.33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3.67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Blake Archer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8.40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Tristen Walsh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Dalton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Messmer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3.94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Austin Graves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Andrew Parrish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Dylan Newcomer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5.75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Brock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Boecksteigel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6.65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5.51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 xml:space="preserve">Ethan </w:t>
            </w:r>
            <w:proofErr w:type="spellStart"/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Donahoo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Matt Doyle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4.86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</w:tr>
      <w:tr w:rsidR="002B02FC" w:rsidRPr="002B02FC" w:rsidTr="002B02F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Jared Schneider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21.00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7E7D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B02FC" w:rsidRPr="002B02FC" w:rsidRDefault="002B02FC" w:rsidP="002B02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2FC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</w:tbl>
    <w:p w:rsidR="002B02FC" w:rsidRDefault="002B02FC">
      <w:r w:rsidRPr="002B02FC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Click column headings to re-sort information</w:t>
      </w:r>
      <w:r w:rsidRPr="002B02F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2B02F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  <w:t>Read more: </w:t>
      </w:r>
      <w:hyperlink r:id="rId11" w:anchor="ixzz2lrGMcSJP" w:history="1">
        <w:r w:rsidRPr="002B02FC">
          <w:rPr>
            <w:rFonts w:ascii="inherit" w:eastAsia="Times New Roman" w:hAnsi="inherit" w:cs="Tahoma"/>
            <w:color w:val="003399"/>
            <w:sz w:val="20"/>
            <w:szCs w:val="20"/>
            <w:bdr w:val="none" w:sz="0" w:space="0" w:color="auto" w:frame="1"/>
          </w:rPr>
          <w:t>http://stats.stlhighschoolsports.com/sports/baseball/stats/pitch4163.php#ixzz2lrGMcSJP</w:t>
        </w:r>
      </w:hyperlink>
      <w:bookmarkStart w:id="0" w:name="_GoBack"/>
      <w:bookmarkEnd w:id="0"/>
    </w:p>
    <w:sectPr w:rsidR="002B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FC"/>
    <w:rsid w:val="002B02FC"/>
    <w:rsid w:val="00C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stlhighschoolsports.com/sports/baseball/stats/overall4163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s.stlhighschoolsports.com/sports/baseball/stats/overall4163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s.stlhighschoolsports.com/sports/baseball/stats/fielding4163.php" TargetMode="External"/><Relationship Id="rId11" Type="http://schemas.openxmlformats.org/officeDocument/2006/relationships/hyperlink" Target="http://stats.stlhighschoolsports.com/sports/baseball/stats/pitch4163.php" TargetMode="External"/><Relationship Id="rId5" Type="http://schemas.openxmlformats.org/officeDocument/2006/relationships/hyperlink" Target="http://stats.stlhighschoolsports.com/sports/baseball/stats/pitch4163.php" TargetMode="External"/><Relationship Id="rId10" Type="http://schemas.openxmlformats.org/officeDocument/2006/relationships/hyperlink" Target="http://stats.stlhighschoolsports.com/sports/baseball/stats/fielding416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stlhighschoolsports.com/sports/baseball/stats/pitch416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Koenig</dc:creator>
  <cp:lastModifiedBy>Ross Koenig</cp:lastModifiedBy>
  <cp:revision>1</cp:revision>
  <dcterms:created xsi:type="dcterms:W3CDTF">2013-11-27T14:55:00Z</dcterms:created>
  <dcterms:modified xsi:type="dcterms:W3CDTF">2013-11-27T14:56:00Z</dcterms:modified>
</cp:coreProperties>
</file>